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122559" w14:textId="77777777" w:rsidR="00DE7A59" w:rsidRPr="00462406" w:rsidRDefault="00462406" w:rsidP="00462406">
      <w:pPr>
        <w:jc w:val="center"/>
        <w:rPr>
          <w:b/>
        </w:rPr>
      </w:pPr>
      <w:bookmarkStart w:id="0" w:name="_GoBack"/>
      <w:bookmarkEnd w:id="0"/>
      <w:r>
        <w:rPr>
          <w:b/>
        </w:rPr>
        <w:t>Monitoring Student Participation in Class Meetings</w:t>
      </w:r>
    </w:p>
    <w:p w14:paraId="672F8F30" w14:textId="77777777" w:rsidR="00462406" w:rsidRDefault="0046240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28"/>
        <w:gridCol w:w="4428"/>
      </w:tblGrid>
      <w:tr w:rsidR="00462406" w14:paraId="5FBE90CB" w14:textId="77777777" w:rsidTr="00E43352">
        <w:tc>
          <w:tcPr>
            <w:tcW w:w="4428" w:type="dxa"/>
          </w:tcPr>
          <w:p w14:paraId="269505B2" w14:textId="77777777" w:rsidR="00462406" w:rsidRPr="00D66EB4" w:rsidRDefault="00462406" w:rsidP="00E43352">
            <w:pPr>
              <w:rPr>
                <w:b/>
              </w:rPr>
            </w:pPr>
            <w:r w:rsidRPr="00D66EB4">
              <w:rPr>
                <w:b/>
              </w:rPr>
              <w:t>Observation/assessment of student participation in CMs</w:t>
            </w:r>
          </w:p>
        </w:tc>
        <w:tc>
          <w:tcPr>
            <w:tcW w:w="4428" w:type="dxa"/>
          </w:tcPr>
          <w:p w14:paraId="3E084EA9" w14:textId="1DE11A2C" w:rsidR="00462406" w:rsidRDefault="00462406" w:rsidP="00E43352">
            <w:r>
              <w:t>Usually (3)</w:t>
            </w:r>
            <w:r w:rsidR="004A3E34">
              <w:t>, Sometimes</w:t>
            </w:r>
            <w:r>
              <w:t xml:space="preserve"> (2)</w:t>
            </w:r>
            <w:r w:rsidR="00904BFB">
              <w:t>, Rarely</w:t>
            </w:r>
            <w:r>
              <w:t xml:space="preserve">  (1)</w:t>
            </w:r>
          </w:p>
        </w:tc>
      </w:tr>
      <w:tr w:rsidR="00462406" w14:paraId="5AD56079" w14:textId="77777777" w:rsidTr="00E43352">
        <w:tc>
          <w:tcPr>
            <w:tcW w:w="4428" w:type="dxa"/>
          </w:tcPr>
          <w:p w14:paraId="2CC5AF10" w14:textId="77777777" w:rsidR="00462406" w:rsidRDefault="00462406" w:rsidP="00B44A23">
            <w:pPr>
              <w:ind w:left="360"/>
              <w:jc w:val="both"/>
            </w:pPr>
            <w:r>
              <w:t>Comes to meeting on time</w:t>
            </w:r>
          </w:p>
        </w:tc>
        <w:tc>
          <w:tcPr>
            <w:tcW w:w="4428" w:type="dxa"/>
          </w:tcPr>
          <w:p w14:paraId="36D9C132" w14:textId="77777777" w:rsidR="00462406" w:rsidRDefault="00462406" w:rsidP="00E43352"/>
        </w:tc>
      </w:tr>
      <w:tr w:rsidR="00462406" w14:paraId="53E67510" w14:textId="77777777" w:rsidTr="00E43352">
        <w:tc>
          <w:tcPr>
            <w:tcW w:w="4428" w:type="dxa"/>
          </w:tcPr>
          <w:p w14:paraId="46E2DC78" w14:textId="77777777" w:rsidR="00462406" w:rsidRDefault="00462406" w:rsidP="00E43352">
            <w:pPr>
              <w:ind w:left="360"/>
            </w:pPr>
            <w:r>
              <w:t>Greets others in group by name and with friendly affect</w:t>
            </w:r>
          </w:p>
        </w:tc>
        <w:tc>
          <w:tcPr>
            <w:tcW w:w="4428" w:type="dxa"/>
          </w:tcPr>
          <w:p w14:paraId="0830D19F" w14:textId="77777777" w:rsidR="00462406" w:rsidRDefault="00462406" w:rsidP="00E43352"/>
        </w:tc>
      </w:tr>
      <w:tr w:rsidR="00462406" w14:paraId="530B9B05" w14:textId="77777777" w:rsidTr="00E43352">
        <w:tc>
          <w:tcPr>
            <w:tcW w:w="4428" w:type="dxa"/>
          </w:tcPr>
          <w:p w14:paraId="4B25B869" w14:textId="77777777" w:rsidR="00462406" w:rsidRDefault="00462406" w:rsidP="00E43352">
            <w:pPr>
              <w:ind w:left="360"/>
            </w:pPr>
            <w:r>
              <w:t>Greets different people without being told</w:t>
            </w:r>
          </w:p>
        </w:tc>
        <w:tc>
          <w:tcPr>
            <w:tcW w:w="4428" w:type="dxa"/>
          </w:tcPr>
          <w:p w14:paraId="01206692" w14:textId="77777777" w:rsidR="00462406" w:rsidRDefault="00462406" w:rsidP="00E43352"/>
        </w:tc>
      </w:tr>
      <w:tr w:rsidR="00462406" w14:paraId="67130043" w14:textId="77777777" w:rsidTr="00E43352">
        <w:tc>
          <w:tcPr>
            <w:tcW w:w="4428" w:type="dxa"/>
          </w:tcPr>
          <w:p w14:paraId="7F47008E" w14:textId="77777777" w:rsidR="00462406" w:rsidRDefault="00462406" w:rsidP="00E43352">
            <w:pPr>
              <w:ind w:left="360"/>
            </w:pPr>
            <w:r>
              <w:t>Eager to share news, things, and work</w:t>
            </w:r>
          </w:p>
        </w:tc>
        <w:tc>
          <w:tcPr>
            <w:tcW w:w="4428" w:type="dxa"/>
          </w:tcPr>
          <w:p w14:paraId="61ED48E9" w14:textId="77777777" w:rsidR="00462406" w:rsidRDefault="00462406" w:rsidP="00E43352"/>
        </w:tc>
      </w:tr>
      <w:tr w:rsidR="00462406" w14:paraId="43336F8D" w14:textId="77777777" w:rsidTr="00E43352">
        <w:tc>
          <w:tcPr>
            <w:tcW w:w="4428" w:type="dxa"/>
          </w:tcPr>
          <w:p w14:paraId="5EFE0093" w14:textId="77777777" w:rsidR="00462406" w:rsidRDefault="00462406" w:rsidP="00E43352">
            <w:pPr>
              <w:ind w:left="360"/>
            </w:pPr>
            <w:r>
              <w:t>Responds to questions and responds to comments in caring way</w:t>
            </w:r>
          </w:p>
        </w:tc>
        <w:tc>
          <w:tcPr>
            <w:tcW w:w="4428" w:type="dxa"/>
          </w:tcPr>
          <w:p w14:paraId="5168F95E" w14:textId="77777777" w:rsidR="00462406" w:rsidRDefault="00462406" w:rsidP="00E43352"/>
        </w:tc>
      </w:tr>
      <w:tr w:rsidR="00462406" w14:paraId="36A30922" w14:textId="77777777" w:rsidTr="00E43352">
        <w:tc>
          <w:tcPr>
            <w:tcW w:w="4428" w:type="dxa"/>
          </w:tcPr>
          <w:p w14:paraId="274B5D59" w14:textId="77777777" w:rsidR="00462406" w:rsidRDefault="00462406" w:rsidP="00E43352">
            <w:pPr>
              <w:ind w:left="360"/>
            </w:pPr>
            <w:r>
              <w:t>Is attentive to news and sharing of others in group</w:t>
            </w:r>
          </w:p>
        </w:tc>
        <w:tc>
          <w:tcPr>
            <w:tcW w:w="4428" w:type="dxa"/>
          </w:tcPr>
          <w:p w14:paraId="1148F31B" w14:textId="77777777" w:rsidR="00462406" w:rsidRDefault="00462406" w:rsidP="00E43352"/>
        </w:tc>
      </w:tr>
      <w:tr w:rsidR="00462406" w14:paraId="5BC44ABB" w14:textId="77777777" w:rsidTr="00E43352">
        <w:tc>
          <w:tcPr>
            <w:tcW w:w="4428" w:type="dxa"/>
          </w:tcPr>
          <w:p w14:paraId="27A22B47" w14:textId="77777777" w:rsidR="00462406" w:rsidRDefault="00462406" w:rsidP="00E43352">
            <w:pPr>
              <w:ind w:left="360"/>
            </w:pPr>
            <w:r>
              <w:t xml:space="preserve">Asks questions and make comments that are specific and show interest </w:t>
            </w:r>
          </w:p>
        </w:tc>
        <w:tc>
          <w:tcPr>
            <w:tcW w:w="4428" w:type="dxa"/>
          </w:tcPr>
          <w:p w14:paraId="1363190A" w14:textId="77777777" w:rsidR="00462406" w:rsidRDefault="00462406" w:rsidP="00E43352"/>
        </w:tc>
      </w:tr>
      <w:tr w:rsidR="00462406" w14:paraId="2BDB7B3F" w14:textId="77777777" w:rsidTr="00E43352">
        <w:tc>
          <w:tcPr>
            <w:tcW w:w="4428" w:type="dxa"/>
          </w:tcPr>
          <w:p w14:paraId="1473C752" w14:textId="77777777" w:rsidR="00462406" w:rsidRDefault="00462406" w:rsidP="00E43352">
            <w:pPr>
              <w:ind w:left="360"/>
            </w:pPr>
            <w:r>
              <w:t>Joins in playful group activities</w:t>
            </w:r>
          </w:p>
        </w:tc>
        <w:tc>
          <w:tcPr>
            <w:tcW w:w="4428" w:type="dxa"/>
          </w:tcPr>
          <w:p w14:paraId="38B25108" w14:textId="77777777" w:rsidR="00462406" w:rsidRDefault="00462406" w:rsidP="00E43352"/>
        </w:tc>
      </w:tr>
      <w:tr w:rsidR="00462406" w14:paraId="36F71863" w14:textId="77777777" w:rsidTr="00E43352">
        <w:tc>
          <w:tcPr>
            <w:tcW w:w="4428" w:type="dxa"/>
          </w:tcPr>
          <w:p w14:paraId="1E13E379" w14:textId="77777777" w:rsidR="00462406" w:rsidRDefault="00462406" w:rsidP="00E43352">
            <w:pPr>
              <w:ind w:left="360"/>
            </w:pPr>
            <w:r>
              <w:t>Attends to directions and announcements</w:t>
            </w:r>
          </w:p>
        </w:tc>
        <w:tc>
          <w:tcPr>
            <w:tcW w:w="4428" w:type="dxa"/>
          </w:tcPr>
          <w:p w14:paraId="7C0A6CA6" w14:textId="77777777" w:rsidR="00462406" w:rsidRDefault="00462406" w:rsidP="00E43352"/>
        </w:tc>
      </w:tr>
      <w:tr w:rsidR="00462406" w14:paraId="59071EFC" w14:textId="77777777" w:rsidTr="00E43352">
        <w:tc>
          <w:tcPr>
            <w:tcW w:w="4428" w:type="dxa"/>
          </w:tcPr>
          <w:p w14:paraId="406F6003" w14:textId="77777777" w:rsidR="00462406" w:rsidRDefault="00462406" w:rsidP="00E43352">
            <w:pPr>
              <w:ind w:left="360"/>
            </w:pPr>
            <w:r>
              <w:t>Makes appropriate transitions to next period</w:t>
            </w:r>
          </w:p>
        </w:tc>
        <w:tc>
          <w:tcPr>
            <w:tcW w:w="4428" w:type="dxa"/>
          </w:tcPr>
          <w:p w14:paraId="0BC328F6" w14:textId="77777777" w:rsidR="00462406" w:rsidRDefault="00462406" w:rsidP="00E43352"/>
        </w:tc>
      </w:tr>
      <w:tr w:rsidR="00462406" w14:paraId="47332872" w14:textId="77777777" w:rsidTr="00E43352">
        <w:tc>
          <w:tcPr>
            <w:tcW w:w="4428" w:type="dxa"/>
          </w:tcPr>
          <w:p w14:paraId="013C9D8A" w14:textId="77777777" w:rsidR="00462406" w:rsidRDefault="00462406" w:rsidP="00E43352">
            <w:pPr>
              <w:ind w:left="360"/>
            </w:pPr>
            <w:r>
              <w:t>Exhibits body control by sitting still and in place when necessary</w:t>
            </w:r>
          </w:p>
        </w:tc>
        <w:tc>
          <w:tcPr>
            <w:tcW w:w="4428" w:type="dxa"/>
          </w:tcPr>
          <w:p w14:paraId="0D747181" w14:textId="77777777" w:rsidR="00462406" w:rsidRDefault="00462406" w:rsidP="00E43352"/>
        </w:tc>
      </w:tr>
      <w:tr w:rsidR="00462406" w14:paraId="35CB7028" w14:textId="77777777" w:rsidTr="00E43352">
        <w:tc>
          <w:tcPr>
            <w:tcW w:w="4428" w:type="dxa"/>
          </w:tcPr>
          <w:p w14:paraId="10A386CE" w14:textId="77777777" w:rsidR="00462406" w:rsidRDefault="00462406" w:rsidP="00E43352">
            <w:pPr>
              <w:ind w:left="360"/>
            </w:pPr>
            <w:r>
              <w:t xml:space="preserve">Exhibits control by speaking in turn, raising hand, waiting for turns, and keeping focused on meeting events </w:t>
            </w:r>
          </w:p>
        </w:tc>
        <w:tc>
          <w:tcPr>
            <w:tcW w:w="4428" w:type="dxa"/>
          </w:tcPr>
          <w:p w14:paraId="6C773F7C" w14:textId="77777777" w:rsidR="00462406" w:rsidRDefault="00462406" w:rsidP="00E43352"/>
        </w:tc>
      </w:tr>
      <w:tr w:rsidR="004A3E34" w14:paraId="3914124C" w14:textId="77777777" w:rsidTr="00E43352">
        <w:tc>
          <w:tcPr>
            <w:tcW w:w="4428" w:type="dxa"/>
          </w:tcPr>
          <w:p w14:paraId="506E9CE6" w14:textId="0B03F709" w:rsidR="004A3E34" w:rsidRDefault="004A3E34" w:rsidP="00E43352">
            <w:pPr>
              <w:ind w:left="360"/>
            </w:pPr>
            <w:r>
              <w:t xml:space="preserve">Participates as facilitator of portions of Class Meetings </w:t>
            </w:r>
          </w:p>
        </w:tc>
        <w:tc>
          <w:tcPr>
            <w:tcW w:w="4428" w:type="dxa"/>
          </w:tcPr>
          <w:p w14:paraId="3E861658" w14:textId="77777777" w:rsidR="004A3E34" w:rsidRDefault="004A3E34" w:rsidP="00E43352"/>
        </w:tc>
      </w:tr>
    </w:tbl>
    <w:p w14:paraId="589A8EF6" w14:textId="77777777" w:rsidR="00462406" w:rsidRDefault="00462406"/>
    <w:sectPr w:rsidR="00462406" w:rsidSect="00BB166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06"/>
    <w:rsid w:val="00462406"/>
    <w:rsid w:val="004A3E34"/>
    <w:rsid w:val="00904BFB"/>
    <w:rsid w:val="00B44A23"/>
    <w:rsid w:val="00BB1664"/>
    <w:rsid w:val="00DB258F"/>
    <w:rsid w:val="00DE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FED28D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4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24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4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24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745</Characters>
  <Application>Microsoft Macintosh Word</Application>
  <DocSecurity>0</DocSecurity>
  <Lines>6</Lines>
  <Paragraphs>1</Paragraphs>
  <ScaleCrop>false</ScaleCrop>
  <Company>New Century Education Consulting</Company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Judith Nuss</dc:creator>
  <cp:keywords/>
  <dc:description/>
  <cp:lastModifiedBy>Judith Nuss</cp:lastModifiedBy>
  <cp:revision>2</cp:revision>
  <dcterms:created xsi:type="dcterms:W3CDTF">2014-07-29T12:42:00Z</dcterms:created>
  <dcterms:modified xsi:type="dcterms:W3CDTF">2014-07-29T12:42:00Z</dcterms:modified>
</cp:coreProperties>
</file>